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D0D" w:rsidRPr="007C14C8" w:rsidRDefault="007A0D0D" w:rsidP="007C14C8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u w:val="single"/>
        </w:rPr>
      </w:pPr>
      <w:r w:rsidRPr="007C14C8">
        <w:rPr>
          <w:b/>
          <w:bCs/>
          <w:i/>
          <w:iCs/>
          <w:color w:val="000000"/>
          <w:u w:val="single"/>
        </w:rPr>
        <w:t>Занятие по профилактике компьютерной зависимости</w:t>
      </w:r>
    </w:p>
    <w:p w:rsidR="007A0D0D" w:rsidRPr="007C14C8" w:rsidRDefault="007A0D0D" w:rsidP="007C14C8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A0D0D" w:rsidRPr="007C14C8" w:rsidRDefault="007A0D0D" w:rsidP="007C14C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C14C8">
        <w:rPr>
          <w:b/>
          <w:bCs/>
          <w:color w:val="000000"/>
        </w:rPr>
        <w:t>Задачи:</w:t>
      </w:r>
    </w:p>
    <w:p w:rsidR="007A0D0D" w:rsidRPr="007C14C8" w:rsidRDefault="007A0D0D" w:rsidP="007C14C8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C14C8">
        <w:rPr>
          <w:color w:val="000000"/>
        </w:rPr>
        <w:t>ознакомить детей с вредными последствиями компьютерных игр, донести представление о компьютерной, интернет – зависимости;</w:t>
      </w:r>
    </w:p>
    <w:p w:rsidR="007A0D0D" w:rsidRPr="007C14C8" w:rsidRDefault="007A0D0D" w:rsidP="007C14C8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C14C8">
        <w:rPr>
          <w:color w:val="000000"/>
        </w:rPr>
        <w:t>формировать положительное отношение к живому общению;</w:t>
      </w:r>
    </w:p>
    <w:p w:rsidR="007A0D0D" w:rsidRPr="007C14C8" w:rsidRDefault="007A0D0D" w:rsidP="007C14C8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C14C8">
        <w:rPr>
          <w:color w:val="000000"/>
        </w:rPr>
        <w:t>побуждать детей к самовыражению, саморазвитию.</w:t>
      </w:r>
    </w:p>
    <w:p w:rsidR="007A0D0D" w:rsidRPr="007C14C8" w:rsidRDefault="007A0D0D" w:rsidP="007C14C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C14C8">
        <w:rPr>
          <w:b/>
          <w:bCs/>
          <w:color w:val="000000"/>
        </w:rPr>
        <w:t>Возраст целевой группы: </w:t>
      </w:r>
      <w:r w:rsidRPr="007C14C8">
        <w:rPr>
          <w:color w:val="000000"/>
        </w:rPr>
        <w:t>13-17 лет</w:t>
      </w:r>
    </w:p>
    <w:p w:rsidR="007A0D0D" w:rsidRPr="007C14C8" w:rsidRDefault="007A0D0D" w:rsidP="007C14C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C14C8">
        <w:rPr>
          <w:b/>
          <w:bCs/>
          <w:color w:val="000000"/>
        </w:rPr>
        <w:t>Необходимые материалы:</w:t>
      </w:r>
      <w:r w:rsidRPr="007C14C8">
        <w:rPr>
          <w:color w:val="000000"/>
        </w:rPr>
        <w:t> ватман, карандаши, фломастеры</w:t>
      </w:r>
    </w:p>
    <w:p w:rsidR="007A0D0D" w:rsidRPr="007C14C8" w:rsidRDefault="007A0D0D" w:rsidP="007C14C8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A0D0D" w:rsidRDefault="007A0D0D" w:rsidP="007C14C8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  <w:r w:rsidRPr="007C14C8">
        <w:rPr>
          <w:b/>
          <w:bCs/>
          <w:color w:val="000000"/>
          <w:u w:val="single"/>
        </w:rPr>
        <w:t>Ход занятия</w:t>
      </w:r>
    </w:p>
    <w:p w:rsidR="007C14C8" w:rsidRPr="007C14C8" w:rsidRDefault="007C14C8" w:rsidP="007C14C8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A0D0D" w:rsidRPr="007C14C8" w:rsidRDefault="007A0D0D" w:rsidP="007C14C8">
      <w:pPr>
        <w:pStyle w:val="a8"/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center"/>
        <w:rPr>
          <w:color w:val="000000"/>
        </w:rPr>
      </w:pPr>
      <w:r w:rsidRPr="007C14C8">
        <w:rPr>
          <w:b/>
          <w:bCs/>
          <w:color w:val="000000"/>
        </w:rPr>
        <w:t>Вступительное слово:</w:t>
      </w:r>
    </w:p>
    <w:p w:rsidR="007A0D0D" w:rsidRPr="007C14C8" w:rsidRDefault="007A0D0D" w:rsidP="007C14C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C14C8">
        <w:rPr>
          <w:color w:val="000000"/>
        </w:rPr>
        <w:t>По мнению экспертов Американской медицинской ассоциации, опасность стать зависимым грозит каждому, кто проводит за видеоиграми более 2-х часов в день. Это же касается тех, кто ночи напролёт «сидит» в Интернете.</w:t>
      </w:r>
    </w:p>
    <w:p w:rsidR="007A0D0D" w:rsidRPr="007C14C8" w:rsidRDefault="007A0D0D" w:rsidP="007C14C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C14C8">
        <w:rPr>
          <w:color w:val="000000"/>
        </w:rPr>
        <w:t>Зависимость – это особый путь жизни, связанный с поиском «идеальной» реальности. При помощи зависимости человек убегает от дискомфорта действительности. Однако, будучи найденной, новая искусственная реальность разрушает здоровье и жизнь. Вначале – удовольствие и наслаждение, но через некоторое время требуется всё больше сил, времени и оно поглощает всю жизнь человека.</w:t>
      </w:r>
    </w:p>
    <w:p w:rsidR="007A0D0D" w:rsidRPr="007C14C8" w:rsidRDefault="007A0D0D" w:rsidP="007C14C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C14C8">
        <w:rPr>
          <w:color w:val="000000"/>
        </w:rPr>
        <w:t>Противоположностью зависимости является независимость – понятие, тождественное свободе. Свобода для человека – это свобода выбора между самовыражением и рабством зависимости. Свобода выбора присутствует только в случае самовыражения.</w:t>
      </w:r>
    </w:p>
    <w:p w:rsidR="007A0D0D" w:rsidRPr="007C14C8" w:rsidRDefault="007A0D0D" w:rsidP="007C14C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7A0D0D" w:rsidRPr="007C14C8" w:rsidRDefault="007A0D0D" w:rsidP="007C14C8">
      <w:pPr>
        <w:pStyle w:val="a8"/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center"/>
        <w:rPr>
          <w:color w:val="000000"/>
        </w:rPr>
      </w:pPr>
      <w:r w:rsidRPr="007C14C8">
        <w:rPr>
          <w:b/>
          <w:bCs/>
          <w:color w:val="000000"/>
        </w:rPr>
        <w:t>Принятие правил</w:t>
      </w:r>
    </w:p>
    <w:p w:rsidR="007A0D0D" w:rsidRPr="007C14C8" w:rsidRDefault="007A0D0D" w:rsidP="007C14C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C14C8">
        <w:rPr>
          <w:color w:val="000000"/>
        </w:rPr>
        <w:t>Правила работы группы:</w:t>
      </w:r>
    </w:p>
    <w:p w:rsidR="007A0D0D" w:rsidRPr="007C14C8" w:rsidRDefault="007A0D0D" w:rsidP="007C14C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C14C8">
        <w:rPr>
          <w:color w:val="000000"/>
        </w:rPr>
        <w:t>1.</w:t>
      </w:r>
      <w:r w:rsidRPr="007C14C8">
        <w:rPr>
          <w:b/>
          <w:bCs/>
          <w:i/>
          <w:iCs/>
          <w:color w:val="000000"/>
        </w:rPr>
        <w:t>Правило «купе» или конфиденциальности</w:t>
      </w:r>
      <w:r w:rsidRPr="007C14C8">
        <w:rPr>
          <w:color w:val="000000"/>
        </w:rPr>
        <w:t xml:space="preserve">. Правило означает неразглашение </w:t>
      </w:r>
      <w:proofErr w:type="gramStart"/>
      <w:r w:rsidRPr="007C14C8">
        <w:rPr>
          <w:color w:val="000000"/>
        </w:rPr>
        <w:t>информации</w:t>
      </w:r>
      <w:proofErr w:type="gramEnd"/>
      <w:r w:rsidRPr="007C14C8">
        <w:rPr>
          <w:color w:val="000000"/>
        </w:rPr>
        <w:t xml:space="preserve"> касающейся членов группы за ее пределами. Оно необходимо для обеспечения безопасности (защищенности) участников тренинга.</w:t>
      </w:r>
    </w:p>
    <w:p w:rsidR="007A0D0D" w:rsidRPr="007C14C8" w:rsidRDefault="007A0D0D" w:rsidP="007C14C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C14C8">
        <w:rPr>
          <w:color w:val="000000"/>
        </w:rPr>
        <w:t>2.</w:t>
      </w:r>
      <w:r w:rsidRPr="007C14C8">
        <w:rPr>
          <w:b/>
          <w:bCs/>
          <w:i/>
          <w:iCs/>
          <w:color w:val="000000"/>
        </w:rPr>
        <w:t>Правило активности всех членов группы</w:t>
      </w:r>
      <w:r w:rsidRPr="007C14C8">
        <w:rPr>
          <w:color w:val="000000"/>
        </w:rPr>
        <w:t>. Означает, что только активная работа всех и каждого члена группы может обеспечить эффективность занятий.</w:t>
      </w:r>
    </w:p>
    <w:p w:rsidR="007A0D0D" w:rsidRPr="007C14C8" w:rsidRDefault="007A0D0D" w:rsidP="007C14C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C14C8">
        <w:rPr>
          <w:color w:val="000000"/>
        </w:rPr>
        <w:t>3.</w:t>
      </w:r>
      <w:r w:rsidRPr="007C14C8">
        <w:rPr>
          <w:b/>
          <w:bCs/>
          <w:i/>
          <w:iCs/>
          <w:color w:val="000000"/>
        </w:rPr>
        <w:t>Правило «стоп»</w:t>
      </w:r>
      <w:r w:rsidRPr="007C14C8">
        <w:rPr>
          <w:color w:val="000000"/>
        </w:rPr>
        <w:t> – это предоставление членам группы права отказаться от участия в каких-то отдельных упражнениях; отказаться отвечать на тот или иной вопрос. Оно, как и первое, вводится для обеспечения психологической защиты участников тренинга.</w:t>
      </w:r>
    </w:p>
    <w:p w:rsidR="007A0D0D" w:rsidRPr="007C14C8" w:rsidRDefault="007A0D0D" w:rsidP="007C14C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C14C8">
        <w:rPr>
          <w:color w:val="000000"/>
        </w:rPr>
        <w:t>4. </w:t>
      </w:r>
      <w:r w:rsidRPr="007C14C8">
        <w:rPr>
          <w:b/>
          <w:bCs/>
          <w:i/>
          <w:iCs/>
          <w:color w:val="000000"/>
        </w:rPr>
        <w:t>Правило «здесь и сейчас».</w:t>
      </w:r>
      <w:r w:rsidRPr="007C14C8">
        <w:rPr>
          <w:color w:val="000000"/>
        </w:rPr>
        <w:t> Оно означает, что действие происходит в настоящем времени и, что все возникающие вопросы и проблемы должны решаться в группе в момент их возникновения или осознания.</w:t>
      </w:r>
    </w:p>
    <w:p w:rsidR="007A0D0D" w:rsidRPr="007C14C8" w:rsidRDefault="007A0D0D" w:rsidP="007C14C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C14C8">
        <w:rPr>
          <w:color w:val="000000"/>
        </w:rPr>
        <w:t>5. </w:t>
      </w:r>
      <w:r w:rsidRPr="007C14C8">
        <w:rPr>
          <w:b/>
          <w:bCs/>
          <w:i/>
          <w:iCs/>
          <w:color w:val="000000"/>
        </w:rPr>
        <w:t xml:space="preserve">Правило проявления </w:t>
      </w:r>
      <w:proofErr w:type="spellStart"/>
      <w:r w:rsidRPr="007C14C8">
        <w:rPr>
          <w:b/>
          <w:bCs/>
          <w:i/>
          <w:iCs/>
          <w:color w:val="000000"/>
        </w:rPr>
        <w:t>эмпатии</w:t>
      </w:r>
      <w:proofErr w:type="spellEnd"/>
      <w:r w:rsidRPr="007C14C8">
        <w:rPr>
          <w:b/>
          <w:bCs/>
          <w:i/>
          <w:iCs/>
          <w:color w:val="000000"/>
        </w:rPr>
        <w:t xml:space="preserve"> к членам группы</w:t>
      </w:r>
      <w:r w:rsidRPr="007C14C8">
        <w:rPr>
          <w:color w:val="000000"/>
        </w:rPr>
        <w:t xml:space="preserve">. Оно означает авансирование позитивного отношения ко всем участникам, </w:t>
      </w:r>
      <w:proofErr w:type="spellStart"/>
      <w:r w:rsidRPr="007C14C8">
        <w:rPr>
          <w:color w:val="000000"/>
        </w:rPr>
        <w:t>безоценочное</w:t>
      </w:r>
      <w:proofErr w:type="spellEnd"/>
      <w:r w:rsidRPr="007C14C8">
        <w:rPr>
          <w:color w:val="000000"/>
        </w:rPr>
        <w:t xml:space="preserve"> принятие мнений, взглядов, поведения других; этику общения (не перебивать, не оскорблять, не воспитывать, говорить от себя и по существу); открытость.</w:t>
      </w:r>
    </w:p>
    <w:p w:rsidR="007A0D0D" w:rsidRPr="007C14C8" w:rsidRDefault="007A0D0D" w:rsidP="007C14C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C14C8">
        <w:rPr>
          <w:color w:val="000000"/>
        </w:rPr>
        <w:t>6. </w:t>
      </w:r>
      <w:r w:rsidRPr="007C14C8">
        <w:rPr>
          <w:b/>
          <w:bCs/>
          <w:i/>
          <w:iCs/>
          <w:color w:val="000000"/>
        </w:rPr>
        <w:t>Правило равенства</w:t>
      </w:r>
      <w:r w:rsidRPr="007C14C8">
        <w:rPr>
          <w:color w:val="000000"/>
        </w:rPr>
        <w:t xml:space="preserve">. Правило предполагает равенство всех членов группы, не зависимо от положения в обществе, возраста, пола и т.д.; общение </w:t>
      </w:r>
      <w:proofErr w:type="gramStart"/>
      <w:r w:rsidRPr="007C14C8">
        <w:rPr>
          <w:color w:val="000000"/>
        </w:rPr>
        <w:t>на ТЫ</w:t>
      </w:r>
      <w:proofErr w:type="gramEnd"/>
      <w:r w:rsidRPr="007C14C8">
        <w:rPr>
          <w:color w:val="000000"/>
        </w:rPr>
        <w:t xml:space="preserve"> и по имени.</w:t>
      </w:r>
    </w:p>
    <w:p w:rsidR="007A0D0D" w:rsidRPr="007C14C8" w:rsidRDefault="007A0D0D" w:rsidP="007C14C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C14C8">
        <w:rPr>
          <w:color w:val="000000"/>
        </w:rPr>
        <w:t>7. </w:t>
      </w:r>
      <w:r w:rsidRPr="007C14C8">
        <w:rPr>
          <w:b/>
          <w:bCs/>
          <w:i/>
          <w:iCs/>
          <w:color w:val="000000"/>
        </w:rPr>
        <w:t>Выключить мобильные телефоны.</w:t>
      </w:r>
    </w:p>
    <w:p w:rsidR="007A0D0D" w:rsidRPr="007C14C8" w:rsidRDefault="007A0D0D" w:rsidP="007C14C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7A0D0D" w:rsidRPr="007C14C8" w:rsidRDefault="007A0D0D" w:rsidP="007C14C8">
      <w:pPr>
        <w:pStyle w:val="a8"/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hanging="720"/>
        <w:jc w:val="center"/>
        <w:rPr>
          <w:color w:val="000000"/>
        </w:rPr>
      </w:pPr>
      <w:r w:rsidRPr="007C14C8">
        <w:rPr>
          <w:b/>
          <w:bCs/>
          <w:color w:val="000000"/>
        </w:rPr>
        <w:t>Актуальность</w:t>
      </w:r>
    </w:p>
    <w:p w:rsidR="007A0D0D" w:rsidRPr="007C14C8" w:rsidRDefault="007A0D0D" w:rsidP="007C14C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C14C8">
        <w:rPr>
          <w:color w:val="000000"/>
        </w:rPr>
        <w:t>Сегодня мы затронем насущную тему для всех подростков.</w:t>
      </w:r>
    </w:p>
    <w:p w:rsidR="007A0D0D" w:rsidRPr="007C14C8" w:rsidRDefault="007A0D0D" w:rsidP="007C14C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C14C8">
        <w:rPr>
          <w:color w:val="000000"/>
        </w:rPr>
        <w:t>    Поднимите руки, у кого есть дома компьютер?</w:t>
      </w:r>
    </w:p>
    <w:p w:rsidR="007A0D0D" w:rsidRPr="007C14C8" w:rsidRDefault="007A0D0D" w:rsidP="007C14C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C14C8">
        <w:rPr>
          <w:color w:val="000000"/>
        </w:rPr>
        <w:t>- Докажите, что компьютер друг? (ответы учащихся)</w:t>
      </w:r>
    </w:p>
    <w:p w:rsidR="007A0D0D" w:rsidRPr="007C14C8" w:rsidRDefault="007A0D0D" w:rsidP="007C14C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C14C8">
        <w:rPr>
          <w:color w:val="000000"/>
        </w:rPr>
        <w:t>- Испытываете ли вы удовольствие от работы за компьютером?</w:t>
      </w:r>
    </w:p>
    <w:p w:rsidR="007A0D0D" w:rsidRPr="007C14C8" w:rsidRDefault="007A0D0D" w:rsidP="007C14C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C14C8">
        <w:rPr>
          <w:color w:val="000000"/>
        </w:rPr>
        <w:lastRenderedPageBreak/>
        <w:t>-  Злитесь ли вы на тех, кто отвлекает вас от компьютера?</w:t>
      </w:r>
    </w:p>
    <w:p w:rsidR="007A0D0D" w:rsidRPr="007C14C8" w:rsidRDefault="007A0D0D" w:rsidP="007C14C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C14C8">
        <w:rPr>
          <w:color w:val="000000"/>
        </w:rPr>
        <w:t>Сегодня мы коснемся очень важной проблемы: проблемы компьютерной зависимости подростка.  </w:t>
      </w:r>
    </w:p>
    <w:p w:rsidR="007C14C8" w:rsidRPr="007C14C8" w:rsidRDefault="007C14C8" w:rsidP="007C14C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0E0AA8" w:rsidRPr="000E0AA8" w:rsidRDefault="007A0D0D" w:rsidP="007C14C8">
      <w:pPr>
        <w:pStyle w:val="a8"/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hanging="720"/>
        <w:jc w:val="center"/>
        <w:rPr>
          <w:color w:val="000000"/>
        </w:rPr>
      </w:pPr>
      <w:r w:rsidRPr="007C14C8">
        <w:rPr>
          <w:b/>
          <w:bCs/>
          <w:color w:val="000000"/>
        </w:rPr>
        <w:t>«Рисунки» </w:t>
      </w:r>
    </w:p>
    <w:p w:rsidR="007A0D0D" w:rsidRPr="007C14C8" w:rsidRDefault="007A0D0D" w:rsidP="000E0AA8">
      <w:pPr>
        <w:pStyle w:val="a8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7C14C8">
        <w:rPr>
          <w:color w:val="000000"/>
        </w:rPr>
        <w:t>(Визуализация представлений подростков о компьютерной зависимости) 20 мин.</w:t>
      </w:r>
    </w:p>
    <w:p w:rsidR="007A0D0D" w:rsidRPr="007C14C8" w:rsidRDefault="007A0D0D" w:rsidP="007C14C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C14C8">
        <w:rPr>
          <w:color w:val="000000"/>
        </w:rPr>
        <w:t>Все участники делятся на две группы. После этого первой группе предлагается нарисовать человека, зависимого от компьютера, а второй — не зависимого. Затем идет обсуждение, какими свойствами они обладают, описание его обыкновенного дня, в чем между рисунками разница.</w:t>
      </w:r>
    </w:p>
    <w:p w:rsidR="007C14C8" w:rsidRPr="007C14C8" w:rsidRDefault="007C14C8" w:rsidP="007C14C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7A0D0D" w:rsidRPr="007C14C8" w:rsidRDefault="007A0D0D" w:rsidP="000E0AA8">
      <w:pPr>
        <w:pStyle w:val="a8"/>
        <w:numPr>
          <w:ilvl w:val="0"/>
          <w:numId w:val="23"/>
        </w:numPr>
        <w:shd w:val="clear" w:color="auto" w:fill="FFFFFF"/>
        <w:tabs>
          <w:tab w:val="clear" w:pos="720"/>
        </w:tabs>
        <w:spacing w:before="0" w:beforeAutospacing="0" w:after="0" w:afterAutospacing="0"/>
        <w:ind w:hanging="720"/>
        <w:jc w:val="center"/>
        <w:rPr>
          <w:color w:val="000000"/>
        </w:rPr>
      </w:pPr>
      <w:r w:rsidRPr="007C14C8">
        <w:rPr>
          <w:b/>
          <w:bCs/>
          <w:color w:val="000000"/>
        </w:rPr>
        <w:t>Дети и компьютер: вред и польза умной машины.</w:t>
      </w:r>
    </w:p>
    <w:p w:rsidR="007A0D0D" w:rsidRPr="007C14C8" w:rsidRDefault="007A0D0D" w:rsidP="007C14C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C14C8">
        <w:rPr>
          <w:color w:val="000000"/>
        </w:rPr>
        <w:t>Компьютерные игры прочно вошли в нашу жизнь, заняв почетное место лидера среди множества способов организации отдыха. Виртуальная реальность манит своими безграничными возможностями, и каждый год создаются все новые и новые игры, от которых просто невозможно отказаться. Однако о вреде компьютерных игр трубят все вокруг – и особенно волнует вопрос игровой зависимости родителей, чьи дети проводят все свободное время у монитора.</w:t>
      </w:r>
    </w:p>
    <w:p w:rsidR="007C14C8" w:rsidRPr="007C14C8" w:rsidRDefault="007C14C8" w:rsidP="007C14C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7A0D0D" w:rsidRPr="007C14C8" w:rsidRDefault="007A0D0D" w:rsidP="007C14C8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C14C8">
        <w:rPr>
          <w:b/>
          <w:bCs/>
          <w:color w:val="000000"/>
        </w:rPr>
        <w:t>Часто причинами увлечения компьютерными играми могут быть:</w:t>
      </w:r>
    </w:p>
    <w:p w:rsidR="007A0D0D" w:rsidRPr="007C14C8" w:rsidRDefault="007A0D0D" w:rsidP="007C14C8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C14C8">
        <w:rPr>
          <w:color w:val="000000"/>
        </w:rPr>
        <w:t>Привлекает придуманный мир, более яркий, простой и выразительный</w:t>
      </w:r>
    </w:p>
    <w:p w:rsidR="007A0D0D" w:rsidRPr="007C14C8" w:rsidRDefault="007A0D0D" w:rsidP="007C14C8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C14C8">
        <w:rPr>
          <w:color w:val="000000"/>
        </w:rPr>
        <w:t>Ошибки можно исправить, перезагрузив компьютер</w:t>
      </w:r>
    </w:p>
    <w:p w:rsidR="007A0D0D" w:rsidRPr="007C14C8" w:rsidRDefault="007A0D0D" w:rsidP="007C14C8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C14C8">
        <w:rPr>
          <w:color w:val="000000"/>
        </w:rPr>
        <w:t>Можно не доводить до конца</w:t>
      </w:r>
    </w:p>
    <w:p w:rsidR="007A0D0D" w:rsidRPr="007C14C8" w:rsidRDefault="007A0D0D" w:rsidP="007C14C8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C14C8">
        <w:rPr>
          <w:color w:val="000000"/>
        </w:rPr>
        <w:t>Все происходит по желанию («Я – властелин»)</w:t>
      </w:r>
    </w:p>
    <w:p w:rsidR="007A0D0D" w:rsidRPr="007C14C8" w:rsidRDefault="007A0D0D" w:rsidP="007C14C8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C14C8">
        <w:rPr>
          <w:color w:val="000000"/>
        </w:rPr>
        <w:t xml:space="preserve">Ребёнок, </w:t>
      </w:r>
      <w:proofErr w:type="gramStart"/>
      <w:r w:rsidRPr="007C14C8">
        <w:rPr>
          <w:color w:val="000000"/>
        </w:rPr>
        <w:t>лишён  внимания</w:t>
      </w:r>
      <w:proofErr w:type="gramEnd"/>
    </w:p>
    <w:p w:rsidR="007A0D0D" w:rsidRPr="007C14C8" w:rsidRDefault="007A0D0D" w:rsidP="007C14C8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C14C8">
        <w:rPr>
          <w:color w:val="000000"/>
        </w:rPr>
        <w:t>Неумение справляться с трудностями самостоятельно</w:t>
      </w:r>
    </w:p>
    <w:p w:rsidR="007A0D0D" w:rsidRPr="007C14C8" w:rsidRDefault="007A0D0D" w:rsidP="007C14C8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C14C8">
        <w:rPr>
          <w:color w:val="000000"/>
        </w:rPr>
        <w:t>Неуверенность в себе ребёнка, низкая самооценка, зависимость от мнения окружающих.</w:t>
      </w:r>
    </w:p>
    <w:p w:rsidR="007C14C8" w:rsidRPr="007C14C8" w:rsidRDefault="007C14C8" w:rsidP="007C14C8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A0D0D" w:rsidRPr="007C14C8" w:rsidRDefault="007A0D0D" w:rsidP="007C14C8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C14C8">
        <w:rPr>
          <w:b/>
          <w:bCs/>
          <w:color w:val="000000"/>
        </w:rPr>
        <w:t>Чем опасны компьютерные игры и могут ли они быть полезными?</w:t>
      </w:r>
    </w:p>
    <w:p w:rsidR="007A0D0D" w:rsidRPr="007C14C8" w:rsidRDefault="007A0D0D" w:rsidP="007C14C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C14C8">
        <w:rPr>
          <w:b/>
          <w:bCs/>
          <w:color w:val="000000"/>
        </w:rPr>
        <w:t>- </w:t>
      </w:r>
      <w:r w:rsidRPr="007C14C8">
        <w:rPr>
          <w:color w:val="000000"/>
        </w:rPr>
        <w:t>Чем полезны компьютерные игры? (ответы детей)</w:t>
      </w:r>
      <w:r w:rsidRPr="007C14C8">
        <w:rPr>
          <w:color w:val="000000"/>
        </w:rPr>
        <w:br/>
      </w:r>
      <w:r w:rsidRPr="007C14C8">
        <w:rPr>
          <w:b/>
          <w:bCs/>
          <w:i/>
          <w:iCs/>
          <w:color w:val="000000"/>
        </w:rPr>
        <w:t>Польза компьютерных игр:</w:t>
      </w:r>
    </w:p>
    <w:p w:rsidR="007A0D0D" w:rsidRPr="007C14C8" w:rsidRDefault="007A0D0D" w:rsidP="007C14C8">
      <w:pPr>
        <w:pStyle w:val="a8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C14C8">
        <w:rPr>
          <w:color w:val="000000"/>
        </w:rPr>
        <w:t>Развивают память и внимание, логическое мышление; быстроту реакции, визуальное восприятие объектов, зрительно-моторную координацию</w:t>
      </w:r>
    </w:p>
    <w:p w:rsidR="007A0D0D" w:rsidRPr="007C14C8" w:rsidRDefault="007A0D0D" w:rsidP="007C14C8">
      <w:pPr>
        <w:pStyle w:val="a8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C14C8">
        <w:rPr>
          <w:color w:val="000000"/>
        </w:rPr>
        <w:t>Учат классифицировать и обобщать, аналитически мыслить в нестандартной ситуации.</w:t>
      </w:r>
    </w:p>
    <w:p w:rsidR="007A0D0D" w:rsidRPr="007C14C8" w:rsidRDefault="007A0D0D" w:rsidP="007C14C8">
      <w:pPr>
        <w:pStyle w:val="a8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C14C8">
        <w:rPr>
          <w:color w:val="000000"/>
        </w:rPr>
        <w:t xml:space="preserve">Учат добиваться своей </w:t>
      </w:r>
      <w:proofErr w:type="gramStart"/>
      <w:r w:rsidRPr="007C14C8">
        <w:rPr>
          <w:color w:val="000000"/>
        </w:rPr>
        <w:t>цели,  совершенствовать</w:t>
      </w:r>
      <w:proofErr w:type="gramEnd"/>
      <w:r w:rsidRPr="007C14C8">
        <w:rPr>
          <w:color w:val="000000"/>
        </w:rPr>
        <w:t xml:space="preserve"> интеллектуальные навыки</w:t>
      </w:r>
    </w:p>
    <w:p w:rsidR="007A0D0D" w:rsidRPr="007C14C8" w:rsidRDefault="007A0D0D" w:rsidP="007C14C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C14C8">
        <w:rPr>
          <w:color w:val="000000"/>
        </w:rPr>
        <w:t>Очевидна польза компьютерных игр и для младших школьников – для них разработано множество обучающих игр, которые помогут углубить свои познания в той или иной области, научат действовать в различных ситуациях, поспособствуют формированию усидчивости, сосредоточенности, внимательности.</w:t>
      </w:r>
    </w:p>
    <w:p w:rsidR="007A0D0D" w:rsidRPr="007C14C8" w:rsidRDefault="007A0D0D" w:rsidP="007C14C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C14C8">
        <w:rPr>
          <w:color w:val="000000"/>
        </w:rPr>
        <w:t>- В чем состоит вред компьютерных игр? (ответы детей)</w:t>
      </w:r>
    </w:p>
    <w:p w:rsidR="007A0D0D" w:rsidRPr="007C14C8" w:rsidRDefault="007A0D0D" w:rsidP="007C14C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C14C8">
        <w:rPr>
          <w:b/>
          <w:bCs/>
          <w:i/>
          <w:iCs/>
          <w:color w:val="000000"/>
        </w:rPr>
        <w:t>Вред компьютерных игр</w:t>
      </w:r>
    </w:p>
    <w:p w:rsidR="007A0D0D" w:rsidRPr="007C14C8" w:rsidRDefault="007A0D0D" w:rsidP="007C14C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C14C8">
        <w:rPr>
          <w:color w:val="000000"/>
        </w:rPr>
        <w:t>Постоянное сидение за компьютером может вызвать негативные последствия: ухудшится зрение, возникнут проблемы с лишним весом и опорно-двигательным аппаратом, затекание кистей рук. Особенно это важно для наших детей, потому что у них и так ослабленное здоровье.</w:t>
      </w:r>
      <w:r w:rsidRPr="007C14C8">
        <w:rPr>
          <w:color w:val="000000"/>
        </w:rPr>
        <w:br/>
        <w:t>Самая главная опасность, которую представляют компьютерные игры – это возникновение игровой зависимости.</w:t>
      </w:r>
    </w:p>
    <w:p w:rsidR="007A0D0D" w:rsidRPr="007C14C8" w:rsidRDefault="007A0D0D" w:rsidP="007C14C8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A0D0D" w:rsidRPr="007C14C8" w:rsidRDefault="007A0D0D" w:rsidP="007C14C8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C14C8">
        <w:rPr>
          <w:b/>
          <w:bCs/>
          <w:i/>
          <w:iCs/>
          <w:color w:val="000000"/>
        </w:rPr>
        <w:t>Симптомы игровой зависимости:</w:t>
      </w:r>
    </w:p>
    <w:p w:rsidR="007A0D0D" w:rsidRPr="007C14C8" w:rsidRDefault="007A0D0D" w:rsidP="007C14C8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C14C8">
        <w:rPr>
          <w:color w:val="000000"/>
        </w:rPr>
        <w:t>Большую часть свободного времени (6 - 10 часов в день) ребенок проводит за компьютером.</w:t>
      </w:r>
    </w:p>
    <w:p w:rsidR="007A0D0D" w:rsidRPr="007C14C8" w:rsidRDefault="007A0D0D" w:rsidP="007C14C8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C14C8">
        <w:rPr>
          <w:color w:val="000000"/>
        </w:rPr>
        <w:t>У него практически нет реальных друзей, зато много виртуальных.</w:t>
      </w:r>
    </w:p>
    <w:p w:rsidR="007A0D0D" w:rsidRPr="007C14C8" w:rsidRDefault="007A0D0D" w:rsidP="007C14C8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C14C8">
        <w:rPr>
          <w:color w:val="000000"/>
        </w:rPr>
        <w:t>Если на запрет сидеть за компьютером школьник реагирует агрессивно или становится тревожным.</w:t>
      </w:r>
    </w:p>
    <w:p w:rsidR="007A0D0D" w:rsidRPr="007C14C8" w:rsidRDefault="007A0D0D" w:rsidP="007C14C8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C14C8">
        <w:rPr>
          <w:color w:val="000000"/>
        </w:rPr>
        <w:lastRenderedPageBreak/>
        <w:t>Ребенок обманывает, чтобы посидеть за компьютером, стал хуже учиться, потерял интерес к школьным предметам.</w:t>
      </w:r>
    </w:p>
    <w:p w:rsidR="007A0D0D" w:rsidRPr="007C14C8" w:rsidRDefault="007A0D0D" w:rsidP="007C14C8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C14C8">
        <w:rPr>
          <w:color w:val="000000"/>
        </w:rPr>
        <w:t>Он становится более агрессивным.</w:t>
      </w:r>
    </w:p>
    <w:p w:rsidR="007A0D0D" w:rsidRPr="007C14C8" w:rsidRDefault="007A0D0D" w:rsidP="007C14C8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C14C8">
        <w:rPr>
          <w:color w:val="000000"/>
        </w:rPr>
        <w:t>Ребенок, увлеченный игрой или общением в Интернете, забывает про еду.</w:t>
      </w:r>
    </w:p>
    <w:p w:rsidR="007A0D0D" w:rsidRPr="007C14C8" w:rsidRDefault="007A0D0D" w:rsidP="007C14C8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C14C8">
        <w:rPr>
          <w:color w:val="000000"/>
        </w:rPr>
        <w:t>Школьник трудно встает по утрам, просыпается в подавленном состоянии. Настроение повышается только тогда, когда ребенок садится за компьютер.</w:t>
      </w:r>
    </w:p>
    <w:p w:rsidR="007A0D0D" w:rsidRPr="007C14C8" w:rsidRDefault="007A0D0D" w:rsidP="007C14C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C14C8">
        <w:rPr>
          <w:color w:val="000000"/>
        </w:rPr>
        <w:t>Особую группу риска компьютерной зависимости составляют школьники. Их неокрепшая психика за считанные дни поддается негативному влиянию игр, и перед родителями остро становится проблема того, как оторвать чадо от компьютера. К тому же, дети, в отличие от взрослых, не знают меры и хуже ощущают чувство времени – им кажется, что за компьютером они провели всего лишь несколько минут, в то время как прошло уже несколько часов.</w:t>
      </w:r>
    </w:p>
    <w:p w:rsidR="007A0D0D" w:rsidRPr="007C14C8" w:rsidRDefault="007A0D0D" w:rsidP="007C14C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C14C8">
        <w:rPr>
          <w:color w:val="000000"/>
        </w:rPr>
        <w:t>   Говоря о вреде компьютерных игр для детей, стоит отметить, что особую опасность в этом плане представляют различные </w:t>
      </w:r>
      <w:proofErr w:type="spellStart"/>
      <w:r w:rsidRPr="007C14C8">
        <w:rPr>
          <w:b/>
          <w:bCs/>
          <w:color w:val="000000"/>
        </w:rPr>
        <w:t>стрелялки</w:t>
      </w:r>
      <w:proofErr w:type="spellEnd"/>
      <w:r w:rsidRPr="007C14C8">
        <w:rPr>
          <w:b/>
          <w:bCs/>
          <w:color w:val="000000"/>
        </w:rPr>
        <w:t xml:space="preserve">, </w:t>
      </w:r>
      <w:proofErr w:type="spellStart"/>
      <w:r w:rsidRPr="007C14C8">
        <w:rPr>
          <w:b/>
          <w:bCs/>
          <w:color w:val="000000"/>
        </w:rPr>
        <w:t>бродилки</w:t>
      </w:r>
      <w:proofErr w:type="spellEnd"/>
      <w:r w:rsidRPr="007C14C8">
        <w:rPr>
          <w:b/>
          <w:bCs/>
          <w:color w:val="000000"/>
        </w:rPr>
        <w:t xml:space="preserve">, </w:t>
      </w:r>
      <w:proofErr w:type="spellStart"/>
      <w:r w:rsidRPr="007C14C8">
        <w:rPr>
          <w:b/>
          <w:bCs/>
          <w:color w:val="000000"/>
        </w:rPr>
        <w:t>леталки</w:t>
      </w:r>
      <w:proofErr w:type="spellEnd"/>
      <w:r w:rsidRPr="007C14C8">
        <w:rPr>
          <w:b/>
          <w:bCs/>
          <w:color w:val="000000"/>
        </w:rPr>
        <w:t xml:space="preserve"> и гонки</w:t>
      </w:r>
      <w:r w:rsidRPr="007C14C8">
        <w:rPr>
          <w:color w:val="000000"/>
        </w:rPr>
        <w:t>. </w:t>
      </w:r>
    </w:p>
    <w:p w:rsidR="007A0D0D" w:rsidRPr="007C14C8" w:rsidRDefault="007A0D0D" w:rsidP="007C14C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C14C8">
        <w:rPr>
          <w:color w:val="000000"/>
        </w:rPr>
        <w:t>    Чем опасны компьютерные </w:t>
      </w:r>
      <w:r w:rsidRPr="007C14C8">
        <w:rPr>
          <w:b/>
          <w:bCs/>
          <w:color w:val="000000"/>
        </w:rPr>
        <w:t>игры-</w:t>
      </w:r>
      <w:proofErr w:type="spellStart"/>
      <w:r w:rsidRPr="007C14C8">
        <w:rPr>
          <w:b/>
          <w:bCs/>
          <w:color w:val="000000"/>
        </w:rPr>
        <w:t>стрелялки</w:t>
      </w:r>
      <w:proofErr w:type="spellEnd"/>
      <w:r w:rsidRPr="007C14C8">
        <w:rPr>
          <w:color w:val="000000"/>
        </w:rPr>
        <w:t>? Это самый опасный вид игр, поскольку игровая зависимость, вызванная ими, сопровождается агрессивностью, озлобленностью.</w:t>
      </w:r>
      <w:r w:rsidRPr="007C14C8">
        <w:rPr>
          <w:color w:val="000000"/>
        </w:rPr>
        <w:br/>
        <w:t>Вредны также </w:t>
      </w:r>
      <w:proofErr w:type="spellStart"/>
      <w:r w:rsidRPr="007C14C8">
        <w:rPr>
          <w:b/>
          <w:bCs/>
          <w:color w:val="000000"/>
        </w:rPr>
        <w:t>бродилки</w:t>
      </w:r>
      <w:proofErr w:type="spellEnd"/>
      <w:r w:rsidRPr="007C14C8">
        <w:rPr>
          <w:b/>
          <w:bCs/>
          <w:color w:val="000000"/>
        </w:rPr>
        <w:t xml:space="preserve">, </w:t>
      </w:r>
      <w:proofErr w:type="spellStart"/>
      <w:r w:rsidRPr="007C14C8">
        <w:rPr>
          <w:b/>
          <w:bCs/>
          <w:color w:val="000000"/>
        </w:rPr>
        <w:t>леталки</w:t>
      </w:r>
      <w:proofErr w:type="spellEnd"/>
      <w:r w:rsidRPr="007C14C8">
        <w:rPr>
          <w:b/>
          <w:bCs/>
          <w:color w:val="000000"/>
        </w:rPr>
        <w:t xml:space="preserve"> и гонки</w:t>
      </w:r>
      <w:r w:rsidRPr="007C14C8">
        <w:rPr>
          <w:color w:val="000000"/>
        </w:rPr>
        <w:t>, которые хоть и не характеризуются агрессией, но требуют повышенного внимания, затягивают, от них сложно оторваться.</w:t>
      </w:r>
    </w:p>
    <w:p w:rsidR="007A0D0D" w:rsidRPr="007C14C8" w:rsidRDefault="007A0D0D" w:rsidP="007C14C8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7C14C8">
        <w:rPr>
          <w:color w:val="000000"/>
        </w:rPr>
        <w:t>- Как вы считаете, вы – зависимые люди от Интернета, от игры?</w:t>
      </w:r>
      <w:r w:rsidRPr="007C14C8">
        <w:rPr>
          <w:color w:val="000000"/>
        </w:rPr>
        <w:br/>
      </w:r>
    </w:p>
    <w:p w:rsidR="007A0D0D" w:rsidRPr="007C14C8" w:rsidRDefault="007A0D0D" w:rsidP="000E0AA8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C14C8">
        <w:rPr>
          <w:b/>
          <w:bCs/>
          <w:color w:val="000000"/>
        </w:rPr>
        <w:t>5. Я предлагаю вам разработать правила</w:t>
      </w:r>
    </w:p>
    <w:p w:rsidR="007A0D0D" w:rsidRPr="007C14C8" w:rsidRDefault="007A0D0D" w:rsidP="007C14C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C14C8">
        <w:rPr>
          <w:b/>
          <w:bCs/>
          <w:color w:val="000000"/>
        </w:rPr>
        <w:t>«Что делать, чтобы подросток не стал зависимым от компьютерных игр?»</w:t>
      </w:r>
    </w:p>
    <w:p w:rsidR="007A0D0D" w:rsidRPr="007C14C8" w:rsidRDefault="007A0D0D" w:rsidP="007C14C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C14C8">
        <w:rPr>
          <w:color w:val="000000"/>
        </w:rPr>
        <w:t>Работа в группах. Разработать и защитить правила независимости от КИ.</w:t>
      </w:r>
    </w:p>
    <w:p w:rsidR="007A0D0D" w:rsidRPr="007C14C8" w:rsidRDefault="007A0D0D" w:rsidP="007C14C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7A0D0D" w:rsidRPr="007C14C8" w:rsidRDefault="007A0D0D" w:rsidP="000E0AA8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720"/>
        <w:jc w:val="center"/>
        <w:rPr>
          <w:color w:val="000000"/>
        </w:rPr>
      </w:pPr>
      <w:r w:rsidRPr="007C14C8">
        <w:rPr>
          <w:b/>
          <w:bCs/>
          <w:color w:val="000000"/>
        </w:rPr>
        <w:t>Завершение работы</w:t>
      </w:r>
    </w:p>
    <w:p w:rsidR="007A0D0D" w:rsidRPr="007C14C8" w:rsidRDefault="007A0D0D" w:rsidP="007C14C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C14C8">
        <w:rPr>
          <w:color w:val="000000"/>
        </w:rPr>
        <w:t>Обсуждение полученной информации.</w:t>
      </w:r>
    </w:p>
    <w:p w:rsidR="007A0D0D" w:rsidRPr="007C14C8" w:rsidRDefault="007A0D0D" w:rsidP="007C14C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C14C8">
        <w:rPr>
          <w:color w:val="000000"/>
        </w:rPr>
        <w:t>Подведение итогов. Получение обратной связи.</w:t>
      </w:r>
    </w:p>
    <w:p w:rsidR="007C14C8" w:rsidRPr="007C14C8" w:rsidRDefault="007C14C8" w:rsidP="007C14C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7A0D0D" w:rsidRPr="007C14C8" w:rsidRDefault="007A0D0D" w:rsidP="007C14C8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C14C8">
        <w:rPr>
          <w:b/>
          <w:bCs/>
          <w:color w:val="000000"/>
        </w:rPr>
        <w:t>Рекомендации подросткам</w:t>
      </w:r>
    </w:p>
    <w:p w:rsidR="007A0D0D" w:rsidRPr="007C14C8" w:rsidRDefault="007A0D0D" w:rsidP="007C14C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C14C8">
        <w:rPr>
          <w:color w:val="000000"/>
        </w:rPr>
        <w:t>1. Используйте реальный мир для расширения социальных контактов. Реальный мир, жизнь человека – это постоянное освоение, расширение и преображение реальности, и внутренней, и внешней. Таким путём человек становится совершеннее.</w:t>
      </w:r>
    </w:p>
    <w:p w:rsidR="007A0D0D" w:rsidRPr="007C14C8" w:rsidRDefault="007A0D0D" w:rsidP="007C14C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C14C8">
        <w:rPr>
          <w:color w:val="000000"/>
        </w:rPr>
        <w:t>2. Определите своё место и цель в реальном мире. Ищите реальные пути быть тем, кем хочется. Избегайте простых способов достигать цели: бесплатный сыр - только в мышеловке.</w:t>
      </w:r>
    </w:p>
    <w:p w:rsidR="007A0D0D" w:rsidRPr="007C14C8" w:rsidRDefault="007A0D0D" w:rsidP="007C14C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C14C8">
        <w:rPr>
          <w:color w:val="000000"/>
        </w:rPr>
        <w:t>3. Виртуальная реальность заполняет «дыры» в жизни. Живите без «заплаток»!</w:t>
      </w:r>
    </w:p>
    <w:p w:rsidR="007A0D0D" w:rsidRPr="007C14C8" w:rsidRDefault="007A0D0D" w:rsidP="007C14C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C14C8">
        <w:rPr>
          <w:color w:val="000000"/>
        </w:rPr>
        <w:t>4. Компьютер – это всего лишь инструмент, усиливающий ваши способности, а не заменитель цели.</w:t>
      </w:r>
    </w:p>
    <w:p w:rsidR="007A0D0D" w:rsidRPr="007C14C8" w:rsidRDefault="007A0D0D" w:rsidP="007C14C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C14C8">
        <w:rPr>
          <w:color w:val="000000"/>
        </w:rPr>
        <w:t>5. Развивать в виртуальной реальности то, что для вас не важно в реальной жизни, - нельзя. Делайте то, что хотите, в реальной жизни!</w:t>
      </w:r>
    </w:p>
    <w:p w:rsidR="007A0D0D" w:rsidRPr="007C14C8" w:rsidRDefault="007A0D0D" w:rsidP="007C14C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C14C8">
        <w:rPr>
          <w:color w:val="000000"/>
        </w:rPr>
        <w:t>6. Ищите друзей в реальности. Виртуальный мир даёт только иллюзию принадлежности к группе и не развивает никаких действительных навыков общения.</w:t>
      </w:r>
    </w:p>
    <w:p w:rsidR="007A0D0D" w:rsidRPr="007C14C8" w:rsidRDefault="007A0D0D" w:rsidP="007C14C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C14C8">
        <w:rPr>
          <w:color w:val="000000"/>
        </w:rPr>
        <w:t>7. Наполняйте жизнь положительными событиями, поступками.</w:t>
      </w:r>
    </w:p>
    <w:p w:rsidR="007A0D0D" w:rsidRPr="007C14C8" w:rsidRDefault="007A0D0D" w:rsidP="007C14C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C14C8">
        <w:rPr>
          <w:color w:val="000000"/>
        </w:rPr>
        <w:t>8. Имейте собственные чёткие взгляды и убеждения.</w:t>
      </w:r>
    </w:p>
    <w:p w:rsidR="007A0D0D" w:rsidRPr="007C14C8" w:rsidRDefault="007A0D0D" w:rsidP="007C14C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C14C8">
        <w:rPr>
          <w:color w:val="000000"/>
        </w:rPr>
        <w:t>9. Избегайте лживости и анонимности в виртуальной реальности.</w:t>
      </w:r>
    </w:p>
    <w:p w:rsidR="007A0D0D" w:rsidRPr="007C14C8" w:rsidRDefault="007A0D0D" w:rsidP="007C14C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C14C8">
        <w:rPr>
          <w:color w:val="000000"/>
        </w:rPr>
        <w:t>10. Пребывайте «здесь и сейчас», а не «там».</w:t>
      </w:r>
    </w:p>
    <w:p w:rsidR="007A0D0D" w:rsidRPr="007C14C8" w:rsidRDefault="007A0D0D" w:rsidP="007C14C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C14C8">
        <w:rPr>
          <w:color w:val="000000"/>
        </w:rPr>
        <w:t>11. Научитесь контролировать собственное время и время за компьютером.</w:t>
      </w:r>
    </w:p>
    <w:p w:rsidR="000E0AA8" w:rsidRDefault="000E0AA8" w:rsidP="007C14C8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E0AA8" w:rsidRDefault="000E0AA8" w:rsidP="007C14C8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A0D0D" w:rsidRPr="000E0AA8" w:rsidRDefault="007A0D0D" w:rsidP="007C14C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0E0AA8">
        <w:rPr>
          <w:b/>
          <w:bCs/>
          <w:color w:val="000000"/>
          <w:sz w:val="28"/>
        </w:rPr>
        <w:t>Спасибо всем за участие!</w:t>
      </w:r>
      <w:bookmarkStart w:id="0" w:name="_GoBack"/>
      <w:bookmarkEnd w:id="0"/>
    </w:p>
    <w:sectPr w:rsidR="007A0D0D" w:rsidRPr="000E0AA8" w:rsidSect="007C14C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C6A"/>
    <w:multiLevelType w:val="multilevel"/>
    <w:tmpl w:val="6CE63D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E406B"/>
    <w:multiLevelType w:val="multilevel"/>
    <w:tmpl w:val="31E47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033DB"/>
    <w:multiLevelType w:val="multilevel"/>
    <w:tmpl w:val="0E2619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3370B7"/>
    <w:multiLevelType w:val="hybridMultilevel"/>
    <w:tmpl w:val="7BDAF3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A2AE9"/>
    <w:multiLevelType w:val="hybridMultilevel"/>
    <w:tmpl w:val="F54AC1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863C03"/>
    <w:multiLevelType w:val="multilevel"/>
    <w:tmpl w:val="F25C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A16CEC"/>
    <w:multiLevelType w:val="multilevel"/>
    <w:tmpl w:val="D7DC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FA3B0F"/>
    <w:multiLevelType w:val="hybridMultilevel"/>
    <w:tmpl w:val="E3BEB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A594A"/>
    <w:multiLevelType w:val="multilevel"/>
    <w:tmpl w:val="6524A13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381227"/>
    <w:multiLevelType w:val="multilevel"/>
    <w:tmpl w:val="190C3D1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293F50"/>
    <w:multiLevelType w:val="multilevel"/>
    <w:tmpl w:val="511609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8A3B05"/>
    <w:multiLevelType w:val="multilevel"/>
    <w:tmpl w:val="BE58A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FD2027"/>
    <w:multiLevelType w:val="multilevel"/>
    <w:tmpl w:val="4D74CD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456E14"/>
    <w:multiLevelType w:val="multilevel"/>
    <w:tmpl w:val="82BE37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6555E6"/>
    <w:multiLevelType w:val="multilevel"/>
    <w:tmpl w:val="3462FD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C51C6C"/>
    <w:multiLevelType w:val="multilevel"/>
    <w:tmpl w:val="20409416"/>
    <w:lvl w:ilvl="0">
      <w:start w:val="2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44BE7A3A"/>
    <w:multiLevelType w:val="hybridMultilevel"/>
    <w:tmpl w:val="89C6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C6ADD"/>
    <w:multiLevelType w:val="multilevel"/>
    <w:tmpl w:val="FA7E3E2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D382A05"/>
    <w:multiLevelType w:val="hybridMultilevel"/>
    <w:tmpl w:val="538C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424F8"/>
    <w:multiLevelType w:val="hybridMultilevel"/>
    <w:tmpl w:val="8AE87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D223B"/>
    <w:multiLevelType w:val="multilevel"/>
    <w:tmpl w:val="DC1E28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5CCA7625"/>
    <w:multiLevelType w:val="multilevel"/>
    <w:tmpl w:val="63BA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3F7E50"/>
    <w:multiLevelType w:val="multilevel"/>
    <w:tmpl w:val="47CA61C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8F0B26"/>
    <w:multiLevelType w:val="hybridMultilevel"/>
    <w:tmpl w:val="9EF2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65343"/>
    <w:multiLevelType w:val="hybridMultilevel"/>
    <w:tmpl w:val="E5F690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C6A7C9D"/>
    <w:multiLevelType w:val="hybridMultilevel"/>
    <w:tmpl w:val="762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043BF"/>
    <w:multiLevelType w:val="multilevel"/>
    <w:tmpl w:val="89D89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3C21EA"/>
    <w:multiLevelType w:val="multilevel"/>
    <w:tmpl w:val="7A10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0C0C07"/>
    <w:multiLevelType w:val="multilevel"/>
    <w:tmpl w:val="21A2B2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F81EEE"/>
    <w:multiLevelType w:val="multilevel"/>
    <w:tmpl w:val="947E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58A0B54"/>
    <w:multiLevelType w:val="hybridMultilevel"/>
    <w:tmpl w:val="534A92B8"/>
    <w:lvl w:ilvl="0" w:tplc="565A0AE6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3138D"/>
    <w:multiLevelType w:val="multilevel"/>
    <w:tmpl w:val="9C92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D316D7"/>
    <w:multiLevelType w:val="hybridMultilevel"/>
    <w:tmpl w:val="8AE87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2"/>
  </w:num>
  <w:num w:numId="3">
    <w:abstractNumId w:val="25"/>
  </w:num>
  <w:num w:numId="4">
    <w:abstractNumId w:val="23"/>
  </w:num>
  <w:num w:numId="5">
    <w:abstractNumId w:val="4"/>
  </w:num>
  <w:num w:numId="6">
    <w:abstractNumId w:val="19"/>
  </w:num>
  <w:num w:numId="7">
    <w:abstractNumId w:val="3"/>
  </w:num>
  <w:num w:numId="8">
    <w:abstractNumId w:val="24"/>
  </w:num>
  <w:num w:numId="9">
    <w:abstractNumId w:val="18"/>
  </w:num>
  <w:num w:numId="10">
    <w:abstractNumId w:val="16"/>
  </w:num>
  <w:num w:numId="11">
    <w:abstractNumId w:val="29"/>
  </w:num>
  <w:num w:numId="12">
    <w:abstractNumId w:val="8"/>
  </w:num>
  <w:num w:numId="13">
    <w:abstractNumId w:val="9"/>
  </w:num>
  <w:num w:numId="14">
    <w:abstractNumId w:val="26"/>
  </w:num>
  <w:num w:numId="15">
    <w:abstractNumId w:val="17"/>
  </w:num>
  <w:num w:numId="16">
    <w:abstractNumId w:val="22"/>
  </w:num>
  <w:num w:numId="17">
    <w:abstractNumId w:val="28"/>
  </w:num>
  <w:num w:numId="18">
    <w:abstractNumId w:val="20"/>
  </w:num>
  <w:num w:numId="19">
    <w:abstractNumId w:val="15"/>
  </w:num>
  <w:num w:numId="20">
    <w:abstractNumId w:val="31"/>
  </w:num>
  <w:num w:numId="21">
    <w:abstractNumId w:val="5"/>
  </w:num>
  <w:num w:numId="22">
    <w:abstractNumId w:val="14"/>
  </w:num>
  <w:num w:numId="23">
    <w:abstractNumId w:val="11"/>
  </w:num>
  <w:num w:numId="24">
    <w:abstractNumId w:val="10"/>
  </w:num>
  <w:num w:numId="25">
    <w:abstractNumId w:val="1"/>
  </w:num>
  <w:num w:numId="26">
    <w:abstractNumId w:val="12"/>
  </w:num>
  <w:num w:numId="27">
    <w:abstractNumId w:val="21"/>
  </w:num>
  <w:num w:numId="28">
    <w:abstractNumId w:val="27"/>
  </w:num>
  <w:num w:numId="29">
    <w:abstractNumId w:val="6"/>
  </w:num>
  <w:num w:numId="30">
    <w:abstractNumId w:val="13"/>
  </w:num>
  <w:num w:numId="31">
    <w:abstractNumId w:val="0"/>
  </w:num>
  <w:num w:numId="32">
    <w:abstractNumId w:val="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07"/>
    <w:rsid w:val="000A2D43"/>
    <w:rsid w:val="000E0AA8"/>
    <w:rsid w:val="00253F71"/>
    <w:rsid w:val="003525FD"/>
    <w:rsid w:val="00397BC5"/>
    <w:rsid w:val="003B3949"/>
    <w:rsid w:val="004B3AA1"/>
    <w:rsid w:val="005B0D1A"/>
    <w:rsid w:val="00610D94"/>
    <w:rsid w:val="006628C3"/>
    <w:rsid w:val="00666546"/>
    <w:rsid w:val="006D2767"/>
    <w:rsid w:val="006F7B68"/>
    <w:rsid w:val="007A0D0D"/>
    <w:rsid w:val="007C14C8"/>
    <w:rsid w:val="00844B94"/>
    <w:rsid w:val="00865A52"/>
    <w:rsid w:val="00874D57"/>
    <w:rsid w:val="009C065C"/>
    <w:rsid w:val="00A81D14"/>
    <w:rsid w:val="00A9291B"/>
    <w:rsid w:val="00AF01F7"/>
    <w:rsid w:val="00DE64A7"/>
    <w:rsid w:val="00F6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F0F8"/>
  <w15:chartTrackingRefBased/>
  <w15:docId w15:val="{989CDA1F-F567-4F5E-9954-C8142AD2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64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2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28C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65A52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7A0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3491">
                      <w:marLeft w:val="0"/>
                      <w:marRight w:val="0"/>
                      <w:marTop w:val="4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9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6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98633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42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52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52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48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740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1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109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7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81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1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13</cp:revision>
  <cp:lastPrinted>2020-09-15T04:51:00Z</cp:lastPrinted>
  <dcterms:created xsi:type="dcterms:W3CDTF">2020-09-14T05:16:00Z</dcterms:created>
  <dcterms:modified xsi:type="dcterms:W3CDTF">2020-09-22T07:36:00Z</dcterms:modified>
</cp:coreProperties>
</file>