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7B4" w:rsidRPr="00131E33" w:rsidRDefault="004617B4" w:rsidP="004617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3">
        <w:rPr>
          <w:rFonts w:ascii="Times New Roman" w:hAnsi="Times New Roman"/>
          <w:b/>
          <w:sz w:val="28"/>
          <w:szCs w:val="28"/>
        </w:rPr>
        <w:t xml:space="preserve">Дополнительная общеобразовательная </w:t>
      </w:r>
      <w:r>
        <w:rPr>
          <w:rFonts w:ascii="Times New Roman" w:hAnsi="Times New Roman"/>
          <w:b/>
          <w:sz w:val="28"/>
          <w:szCs w:val="28"/>
        </w:rPr>
        <w:t xml:space="preserve">общеразвивающая </w:t>
      </w:r>
      <w:r w:rsidRPr="00131E33">
        <w:rPr>
          <w:rFonts w:ascii="Times New Roman" w:hAnsi="Times New Roman"/>
          <w:b/>
          <w:sz w:val="28"/>
          <w:szCs w:val="28"/>
        </w:rPr>
        <w:t>программа</w:t>
      </w:r>
    </w:p>
    <w:p w:rsidR="004617B4" w:rsidRDefault="004617B4" w:rsidP="004617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3">
        <w:rPr>
          <w:rFonts w:ascii="Times New Roman" w:hAnsi="Times New Roman"/>
          <w:b/>
          <w:sz w:val="28"/>
          <w:szCs w:val="28"/>
        </w:rPr>
        <w:t>«Бумажные фантазии»</w:t>
      </w:r>
    </w:p>
    <w:p w:rsidR="004617B4" w:rsidRDefault="004617B4" w:rsidP="004617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617B4" w:rsidRPr="00AF0AC6" w:rsidRDefault="004617B4" w:rsidP="004617B4">
      <w:pPr>
        <w:spacing w:after="0"/>
        <w:rPr>
          <w:rFonts w:ascii="Times New Roman" w:hAnsi="Times New Roman"/>
          <w:b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 xml:space="preserve">Учебное занятие № </w:t>
      </w:r>
      <w:r w:rsidR="000653FF">
        <w:rPr>
          <w:rFonts w:ascii="Times New Roman" w:hAnsi="Times New Roman"/>
          <w:b/>
          <w:sz w:val="28"/>
          <w:szCs w:val="28"/>
        </w:rPr>
        <w:t>3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</w:t>
      </w:r>
      <w:r w:rsidRPr="00222906">
        <w:rPr>
          <w:rFonts w:ascii="Times New Roman" w:hAnsi="Times New Roman" w:cs="Times New Roman"/>
          <w:sz w:val="28"/>
          <w:szCs w:val="28"/>
        </w:rPr>
        <w:t>(2 часа)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1E5">
        <w:rPr>
          <w:rFonts w:ascii="Times New Roman" w:hAnsi="Times New Roman" w:cs="Times New Roman"/>
          <w:sz w:val="28"/>
          <w:szCs w:val="28"/>
          <w:u w:val="single"/>
        </w:rPr>
        <w:t>26</w:t>
      </w:r>
      <w:r w:rsidRPr="008D7ED2">
        <w:rPr>
          <w:rFonts w:ascii="Times New Roman" w:hAnsi="Times New Roman" w:cs="Times New Roman"/>
          <w:sz w:val="28"/>
          <w:szCs w:val="28"/>
          <w:u w:val="single"/>
        </w:rPr>
        <w:t>.09.2020</w:t>
      </w:r>
    </w:p>
    <w:p w:rsidR="004617B4" w:rsidRPr="00AF0AC6" w:rsidRDefault="004617B4" w:rsidP="004617B4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 w:rsidRPr="00AF0AC6">
        <w:rPr>
          <w:rFonts w:ascii="Times New Roman" w:hAnsi="Times New Roman"/>
          <w:bCs/>
          <w:i/>
          <w:iCs/>
          <w:sz w:val="28"/>
          <w:szCs w:val="28"/>
        </w:rPr>
        <w:t>дистанционно</w:t>
      </w:r>
    </w:p>
    <w:p w:rsidR="004617B4" w:rsidRPr="00AF0AC6" w:rsidRDefault="004617B4" w:rsidP="004617B4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</w:p>
    <w:p w:rsidR="004617B4" w:rsidRPr="00AF0AC6" w:rsidRDefault="004617B4" w:rsidP="004617B4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AF0AC6">
        <w:rPr>
          <w:rFonts w:ascii="Times New Roman" w:hAnsi="Times New Roman"/>
          <w:b/>
          <w:bCs/>
          <w:iCs/>
          <w:sz w:val="28"/>
          <w:szCs w:val="28"/>
        </w:rPr>
        <w:t xml:space="preserve">Раздел: </w:t>
      </w:r>
      <w:r>
        <w:rPr>
          <w:rFonts w:ascii="Times New Roman" w:hAnsi="Times New Roman"/>
          <w:b/>
          <w:bCs/>
          <w:iCs/>
          <w:sz w:val="28"/>
          <w:szCs w:val="28"/>
        </w:rPr>
        <w:t>МАТЕРИАЛ - БУМАГА</w:t>
      </w:r>
    </w:p>
    <w:p w:rsidR="004617B4" w:rsidRDefault="004617B4" w:rsidP="004617B4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iCs/>
          <w:sz w:val="28"/>
          <w:szCs w:val="28"/>
        </w:rPr>
        <w:t>Разнообразие бумаги, её виды</w:t>
      </w:r>
    </w:p>
    <w:p w:rsidR="009F7E09" w:rsidRPr="009F7E09" w:rsidRDefault="009F7E09" w:rsidP="004617B4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F7E09">
        <w:rPr>
          <w:rFonts w:ascii="Times New Roman" w:hAnsi="Times New Roman" w:cs="Times New Roman"/>
          <w:b/>
          <w:iCs/>
          <w:sz w:val="28"/>
          <w:szCs w:val="28"/>
        </w:rPr>
        <w:t>Создание коллекции бумаги и оформление ее в творческой форме</w:t>
      </w:r>
    </w:p>
    <w:p w:rsidR="004617B4" w:rsidRPr="00AF0AC6" w:rsidRDefault="004617B4" w:rsidP="00461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7B4" w:rsidRPr="00AF0AC6" w:rsidRDefault="004617B4" w:rsidP="004617B4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F0AC6">
        <w:rPr>
          <w:rFonts w:ascii="Times New Roman" w:hAnsi="Times New Roman"/>
          <w:b/>
          <w:sz w:val="28"/>
          <w:szCs w:val="28"/>
        </w:rPr>
        <w:t>Цель:</w:t>
      </w:r>
      <w:r w:rsidRPr="00AF0AC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903AE1">
        <w:rPr>
          <w:rFonts w:ascii="Times New Roman" w:hAnsi="Times New Roman"/>
          <w:bCs/>
          <w:i/>
          <w:iCs/>
          <w:sz w:val="28"/>
          <w:szCs w:val="28"/>
        </w:rPr>
        <w:t>продолжать формировать представления детей о свойствах и видах бумаги</w:t>
      </w:r>
    </w:p>
    <w:p w:rsidR="004617B4" w:rsidRPr="00AF0AC6" w:rsidRDefault="004617B4" w:rsidP="004617B4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F0AC6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4617B4" w:rsidRPr="00CE0E9E" w:rsidRDefault="004617B4" w:rsidP="004617B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0E9E">
        <w:rPr>
          <w:rFonts w:ascii="Times New Roman" w:hAnsi="Times New Roman"/>
          <w:bCs/>
          <w:i/>
          <w:iCs/>
          <w:sz w:val="28"/>
          <w:szCs w:val="28"/>
        </w:rPr>
        <w:t>расширять представления детей о производстве бумаги, разных её видах и свойствах;</w:t>
      </w:r>
    </w:p>
    <w:p w:rsidR="00CE79C9" w:rsidRDefault="00CE79C9" w:rsidP="006037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79C9">
        <w:rPr>
          <w:rFonts w:ascii="Times New Roman" w:hAnsi="Times New Roman"/>
          <w:bCs/>
          <w:i/>
          <w:iCs/>
          <w:sz w:val="28"/>
          <w:szCs w:val="28"/>
        </w:rPr>
        <w:t>способствовать развитию кругозора, знакомить со свойствами изучаемого материала.</w:t>
      </w:r>
    </w:p>
    <w:p w:rsidR="004617B4" w:rsidRPr="00CE79C9" w:rsidRDefault="004617B4" w:rsidP="006037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E79C9">
        <w:rPr>
          <w:rFonts w:ascii="Times New Roman" w:hAnsi="Times New Roman"/>
          <w:bCs/>
          <w:i/>
          <w:iCs/>
          <w:sz w:val="28"/>
          <w:szCs w:val="28"/>
        </w:rPr>
        <w:t>воспитывать интерес к свойствам окружающих на</w:t>
      </w:r>
      <w:r w:rsidR="000958D6" w:rsidRPr="00CE79C9">
        <w:rPr>
          <w:rFonts w:ascii="Times New Roman" w:hAnsi="Times New Roman"/>
          <w:bCs/>
          <w:i/>
          <w:iCs/>
          <w:sz w:val="28"/>
          <w:szCs w:val="28"/>
        </w:rPr>
        <w:t xml:space="preserve">с предметов, любознательность, </w:t>
      </w:r>
      <w:r w:rsidRPr="00CE79C9">
        <w:rPr>
          <w:rFonts w:ascii="Times New Roman" w:hAnsi="Times New Roman"/>
          <w:bCs/>
          <w:i/>
          <w:iCs/>
          <w:sz w:val="28"/>
          <w:szCs w:val="28"/>
        </w:rPr>
        <w:t>бережное отношение к природным ресурсам.</w:t>
      </w:r>
    </w:p>
    <w:p w:rsidR="004617B4" w:rsidRPr="005A0D60" w:rsidRDefault="004617B4" w:rsidP="004617B4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A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9F7E09" w:rsidRDefault="004617B4" w:rsidP="004617B4">
      <w:pPr>
        <w:jc w:val="both"/>
        <w:rPr>
          <w:rFonts w:ascii="Times New Roman" w:hAnsi="Times New Roman" w:cs="Times New Roman"/>
          <w:sz w:val="28"/>
          <w:szCs w:val="28"/>
        </w:rPr>
      </w:pPr>
      <w:r w:rsidRPr="00903AE1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 </w:t>
      </w:r>
      <w:r w:rsidR="00CE79C9">
        <w:rPr>
          <w:rFonts w:ascii="Times New Roman" w:hAnsi="Times New Roman" w:cs="Times New Roman"/>
          <w:sz w:val="28"/>
          <w:szCs w:val="28"/>
        </w:rPr>
        <w:t>ножницы</w:t>
      </w:r>
      <w:r w:rsidR="009F7E09">
        <w:rPr>
          <w:rFonts w:ascii="Times New Roman" w:hAnsi="Times New Roman" w:cs="Times New Roman"/>
          <w:sz w:val="28"/>
          <w:szCs w:val="28"/>
        </w:rPr>
        <w:t>,</w:t>
      </w:r>
      <w:r w:rsidRPr="00903AE1">
        <w:rPr>
          <w:rFonts w:ascii="Times New Roman" w:hAnsi="Times New Roman" w:cs="Times New Roman"/>
          <w:sz w:val="28"/>
          <w:szCs w:val="28"/>
        </w:rPr>
        <w:t xml:space="preserve"> образцы раз</w:t>
      </w:r>
      <w:r w:rsidR="009F7E09">
        <w:rPr>
          <w:rFonts w:ascii="Times New Roman" w:hAnsi="Times New Roman" w:cs="Times New Roman"/>
          <w:sz w:val="28"/>
          <w:szCs w:val="28"/>
        </w:rPr>
        <w:t>ных видов бумаги</w:t>
      </w:r>
      <w:r w:rsidRPr="00903AE1">
        <w:rPr>
          <w:rFonts w:ascii="Times New Roman" w:hAnsi="Times New Roman" w:cs="Times New Roman"/>
          <w:sz w:val="28"/>
          <w:szCs w:val="28"/>
        </w:rPr>
        <w:t>, клей, кисточки, салфетки.</w:t>
      </w:r>
    </w:p>
    <w:p w:rsidR="00F36347" w:rsidRDefault="00F36347" w:rsidP="004617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39D0AA" wp14:editId="2A06D92F">
            <wp:extent cx="5097917" cy="3604260"/>
            <wp:effectExtent l="0" t="0" r="7620" b="0"/>
            <wp:docPr id="15" name="Рисунок 15" descr="http://skyclipart.ru/uploads/posts/2010-05/1274357084_plakat_nojni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yclipart.ru/uploads/posts/2010-05/1274357084_plakat_nojnits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60" cy="36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C9" w:rsidRDefault="00CE79C9" w:rsidP="002B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B7ED9" w:rsidRDefault="002B7ED9" w:rsidP="002B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B7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Мастер-класс по созданию коллекции бумаги</w:t>
      </w:r>
    </w:p>
    <w:p w:rsidR="00F36347" w:rsidRDefault="00F36347" w:rsidP="00554BFF">
      <w:pPr>
        <w:shd w:val="clear" w:color="auto" w:fill="FFFFFF"/>
        <w:spacing w:after="300" w:line="240" w:lineRule="auto"/>
        <w:outlineLvl w:val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2B7ED9" w:rsidRPr="002B7ED9" w:rsidRDefault="002B7ED9" w:rsidP="00554BFF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С</w:t>
      </w:r>
      <w:r w:rsidR="00554BFF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начала необходимо собрать 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образцы бумаги. Размер образцов бумаги у меня 10 см на 15 см. Размер обложки 12 см на 17 см.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44ECF793" wp14:editId="182DA5BD">
            <wp:extent cx="3710940" cy="2781300"/>
            <wp:effectExtent l="0" t="0" r="3810" b="0"/>
            <wp:docPr id="2" name="Рисунок 2" descr="hello_html_474ef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74efc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FF" w:rsidRDefault="00554BFF" w:rsidP="00554BFF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Затем можно приступить</w:t>
      </w:r>
      <w:r w:rsidR="002B7ED9"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 к созданию обложки. </w:t>
      </w:r>
    </w:p>
    <w:p w:rsidR="002B7ED9" w:rsidRPr="002B7ED9" w:rsidRDefault="00554BFF" w:rsidP="00554BFF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Выбрать рисунок-схему, на который собираетесь</w:t>
      </w:r>
      <w:r w:rsidR="002B7ED9"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 ориентироваться</w:t>
      </w:r>
      <w:r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 при изготовлении обложки, обрезки различной </w:t>
      </w:r>
      <w:r w:rsidR="002B7ED9"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бумаги, этикетку от новых дж</w:t>
      </w:r>
      <w:r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инсов</w:t>
      </w:r>
      <w:r w:rsidR="002B7ED9"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, атласную лен</w:t>
      </w:r>
      <w:r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ту и т.д. Затем можно приступить к работе</w:t>
      </w:r>
      <w:r w:rsidR="002B7ED9"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. </w:t>
      </w:r>
    </w:p>
    <w:p w:rsidR="002B7ED9" w:rsidRPr="002B7ED9" w:rsidRDefault="002B7ED9" w:rsidP="00554BFF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Я решила сделать коллекцию на кольцах. Основа обложки – не самый толстый гофрокартон, подложка из синтепона. Таких заготовок должно быть по две штуки (лицевая и задняя части).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7F90712C" wp14:editId="0E586FBA">
            <wp:extent cx="3147060" cy="2354580"/>
            <wp:effectExtent l="0" t="0" r="0" b="7620"/>
            <wp:docPr id="4" name="Рисунок 4" descr="hello_html_2f33e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33ee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D9" w:rsidRPr="002B7ED9" w:rsidRDefault="002B7ED9" w:rsidP="00554BFF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Наложила на деталь из гофрокартона синтепон, затем ткань. Аккуратно всё это переве</w:t>
      </w:r>
      <w:r w:rsidR="00554BFF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рнула и закрепила. Клей использовала 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«Момент.</w:t>
      </w:r>
      <w:r w:rsidR="00554BFF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 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Кристал». Он доста</w:t>
      </w:r>
      <w:r w:rsidR="00554BFF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точно удобный в работе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, поскольку не сразу «схватываются» склеиваемые части.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lastRenderedPageBreak/>
        <w:drawing>
          <wp:inline distT="0" distB="0" distL="0" distR="0" wp14:anchorId="6352A017" wp14:editId="4B11A9F2">
            <wp:extent cx="2354580" cy="1760220"/>
            <wp:effectExtent l="0" t="0" r="7620" b="0"/>
            <wp:docPr id="5" name="Рисунок 5" descr="hello_html_m364b9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64b923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73D47CFA" wp14:editId="3B368854">
            <wp:extent cx="2354580" cy="1760220"/>
            <wp:effectExtent l="0" t="0" r="7620" b="0"/>
            <wp:docPr id="6" name="Рисунок 6" descr="hello_html_m42df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2df8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D9" w:rsidRPr="002B7ED9" w:rsidRDefault="002B7ED9" w:rsidP="00554BFF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Затем приступила к декорированию обложки. Нарезала полоски из скрап-бумаги, расположила их так, как мне понравилось, и притачала их на машинке к лицевой стороне обложки.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39CB6EDE" wp14:editId="129A31D0">
            <wp:extent cx="3131820" cy="2354580"/>
            <wp:effectExtent l="0" t="0" r="0" b="7620"/>
            <wp:docPr id="7" name="Рисунок 7" descr="hello_html_m6291a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291a4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D9" w:rsidRPr="002B7ED9" w:rsidRDefault="002B7ED9" w:rsidP="00F36347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Когда выполняется альбомная конструкция на кольцах, всегда нужно предусмотреть, а как же она будет закрываться. Самый простой вариант – завязочки. Для этого прекрасно подходят атласные ленты. Как правило, они берутся в общей цветовой гамме изделия. </w:t>
      </w:r>
    </w:p>
    <w:p w:rsidR="002B7ED9" w:rsidRPr="002B7ED9" w:rsidRDefault="002B7ED9" w:rsidP="00F36347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Ещё мне очень пригодилась этикетка от джинсов – фигурная, из плотного картона и с серебристым напылением.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4C6911CA" wp14:editId="645F1A27">
            <wp:extent cx="3587465" cy="2697480"/>
            <wp:effectExtent l="0" t="0" r="0" b="7620"/>
            <wp:docPr id="8" name="Рисунок 8" descr="hello_html_8906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8906d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44" cy="27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D9" w:rsidRPr="002B7ED9" w:rsidRDefault="002B7ED9" w:rsidP="00554BFF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lastRenderedPageBreak/>
        <w:t>В центр я прикле</w:t>
      </w:r>
      <w:r w:rsidR="00554BFF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ила овал из скрап-картона 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и написала на нё</w:t>
      </w:r>
      <w:r w:rsidR="00554BFF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м контуром 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слова «КОЛЛЕКЦИЯ БУМАГИ». </w:t>
      </w:r>
      <w:r w:rsidR="00F36347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 xml:space="preserve">Овал 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«посади</w:t>
      </w:r>
      <w:r w:rsidR="00F36347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ла» на овал из тонкого гофрокарт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она для ещё большего объёма. В уголках бумажн</w:t>
      </w:r>
      <w:r w:rsidR="00F36347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ой конструкции прикрепила стразы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75DC55BC" wp14:editId="5FC855A9">
            <wp:extent cx="2354580" cy="1760220"/>
            <wp:effectExtent l="0" t="0" r="7620" b="0"/>
            <wp:docPr id="9" name="Рисунок 9" descr="hello_html_md0a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d0a5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20D207F5" wp14:editId="4C84AA3A">
            <wp:extent cx="2354580" cy="1760220"/>
            <wp:effectExtent l="0" t="0" r="7620" b="0"/>
            <wp:docPr id="10" name="Рисунок 10" descr="hello_html_5a58d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58da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D9" w:rsidRPr="002B7ED9" w:rsidRDefault="002B7ED9" w:rsidP="00F36347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С задней частью обложки – уже проще. Приш</w:t>
      </w:r>
      <w:r w:rsidR="00F36347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и</w:t>
      </w: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ла ленточку и бирку со словами «Ручная работа».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348802D1" wp14:editId="5EB29D85">
            <wp:extent cx="2918460" cy="2179320"/>
            <wp:effectExtent l="0" t="0" r="0" b="0"/>
            <wp:docPr id="11" name="Рисунок 11" descr="hello_html_574b8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74b81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D9" w:rsidRPr="002B7ED9" w:rsidRDefault="002B7ED9" w:rsidP="00F36347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color w:val="37474F"/>
          <w:kern w:val="36"/>
          <w:sz w:val="27"/>
          <w:szCs w:val="27"/>
          <w:lang w:eastAsia="ru-RU"/>
        </w:rPr>
        <w:t>Специальным инструментом сделала отверстия с края обложки и оформила их люверсами. Вставила кольца и собрала ни них всю коллекцию бумаги.</w:t>
      </w:r>
    </w:p>
    <w:p w:rsidR="002B7ED9" w:rsidRPr="002B7ED9" w:rsidRDefault="002B7ED9" w:rsidP="002B7ED9">
      <w:pPr>
        <w:shd w:val="clear" w:color="auto" w:fill="FFFFFF"/>
        <w:spacing w:after="300" w:line="720" w:lineRule="atLeast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60E0EA55" wp14:editId="2C7B5107">
            <wp:extent cx="3058160" cy="1981200"/>
            <wp:effectExtent l="0" t="0" r="8890" b="0"/>
            <wp:docPr id="12" name="Рисунок 12" descr="hello_html_m2644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6444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/>
                    <a:stretch/>
                  </pic:blipFill>
                  <pic:spPr bwMode="auto">
                    <a:xfrm>
                      <a:off x="0" y="0"/>
                      <a:ext cx="30581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drawing>
          <wp:inline distT="0" distB="0" distL="0" distR="0" wp14:anchorId="2F8AB9FD" wp14:editId="106B408A">
            <wp:extent cx="2628900" cy="1971675"/>
            <wp:effectExtent l="0" t="0" r="0" b="9525"/>
            <wp:docPr id="13" name="Рисунок 13" descr="hello_html_7a735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a73557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47" w:rsidRDefault="002B7ED9" w:rsidP="00F36347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2B7ED9">
        <w:rPr>
          <w:rFonts w:ascii="Roboto" w:eastAsia="Times New Roman" w:hAnsi="Roboto" w:cs="Times New Roman"/>
          <w:noProof/>
          <w:color w:val="37474F"/>
          <w:kern w:val="36"/>
          <w:sz w:val="48"/>
          <w:szCs w:val="48"/>
          <w:lang w:eastAsia="ru-RU"/>
        </w:rPr>
        <w:lastRenderedPageBreak/>
        <w:drawing>
          <wp:inline distT="0" distB="0" distL="0" distR="0" wp14:anchorId="780DE318" wp14:editId="1DE30A3A">
            <wp:extent cx="5859172" cy="3017520"/>
            <wp:effectExtent l="0" t="0" r="8255" b="0"/>
            <wp:docPr id="14" name="Рисунок 14" descr="hello_html_34a27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4a27f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4" b="12870"/>
                    <a:stretch/>
                  </pic:blipFill>
                  <pic:spPr bwMode="auto">
                    <a:xfrm>
                      <a:off x="0" y="0"/>
                      <a:ext cx="5865099" cy="302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7ED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617B4" w:rsidRDefault="004617B4" w:rsidP="000958D6">
      <w:pPr>
        <w:shd w:val="clear" w:color="auto" w:fill="FFFFFF"/>
        <w:spacing w:after="30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D21DE">
        <w:rPr>
          <w:rFonts w:ascii="Times New Roman" w:hAnsi="Times New Roman" w:cs="Times New Roman"/>
          <w:sz w:val="28"/>
          <w:szCs w:val="28"/>
        </w:rPr>
        <w:t>Надеюсь, что</w:t>
      </w:r>
      <w:r w:rsidR="00F36347">
        <w:rPr>
          <w:rFonts w:ascii="Times New Roman" w:hAnsi="Times New Roman" w:cs="Times New Roman"/>
          <w:sz w:val="28"/>
          <w:szCs w:val="28"/>
        </w:rPr>
        <w:t>, этот мастер-класс вдохновит вас на создание своей коллекции бумаги</w:t>
      </w:r>
      <w:r w:rsidR="000958D6">
        <w:rPr>
          <w:rFonts w:ascii="Times New Roman" w:hAnsi="Times New Roman" w:cs="Times New Roman"/>
          <w:sz w:val="28"/>
          <w:szCs w:val="28"/>
        </w:rPr>
        <w:t>. Творческих вам успехов!!!</w:t>
      </w:r>
      <w:r w:rsidRPr="00CD2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7B4" w:rsidRPr="000958D6" w:rsidRDefault="000958D6" w:rsidP="000958D6">
      <w:pPr>
        <w:shd w:val="clear" w:color="auto" w:fill="FFFFFF"/>
        <w:spacing w:after="30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рекомендую вашему вниманию презентацию «</w:t>
      </w:r>
      <w:r w:rsidRPr="000958D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Коллекция видов бумажных материалов: бумага, картон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Её вы можете просмотреть пройдя по ссылке: </w:t>
      </w:r>
      <w:hyperlink r:id="rId18" w:history="1">
        <w:r w:rsidRPr="000958D6">
          <w:rPr>
            <w:rStyle w:val="a4"/>
            <w:rFonts w:ascii="Times New Roman" w:hAnsi="Times New Roman" w:cs="Times New Roman"/>
            <w:sz w:val="28"/>
            <w:szCs w:val="28"/>
          </w:rPr>
          <w:t>https://infourok.ru/prezentaciya-po-tehnologii-kollekcii-bumagi-i-kartona-3441273.html</w:t>
        </w:r>
      </w:hyperlink>
      <w:r w:rsidRPr="00095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7B4" w:rsidRPr="00CD21DE" w:rsidRDefault="004617B4" w:rsidP="004617B4"/>
    <w:p w:rsidR="004617B4" w:rsidRDefault="004617B4" w:rsidP="004617B4"/>
    <w:p w:rsidR="00937A87" w:rsidRDefault="00937A87"/>
    <w:sectPr w:rsidR="00937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5AC9"/>
    <w:multiLevelType w:val="multilevel"/>
    <w:tmpl w:val="1CE6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977BF2"/>
    <w:multiLevelType w:val="hybridMultilevel"/>
    <w:tmpl w:val="ACF25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93"/>
    <w:rsid w:val="000653FF"/>
    <w:rsid w:val="000723DB"/>
    <w:rsid w:val="000958D6"/>
    <w:rsid w:val="002B7ED9"/>
    <w:rsid w:val="004617B4"/>
    <w:rsid w:val="00554BFF"/>
    <w:rsid w:val="006671E5"/>
    <w:rsid w:val="00937A87"/>
    <w:rsid w:val="00987493"/>
    <w:rsid w:val="009F7E09"/>
    <w:rsid w:val="00CE79C9"/>
    <w:rsid w:val="00F3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37E5"/>
  <w15:chartTrackingRefBased/>
  <w15:docId w15:val="{E5D65E67-B959-47D3-B64A-B2A87B41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7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17B4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F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nfourok.ru/prezentaciya-po-tehnologii-kollekcii-bumagi-i-kartona-344127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2020-09-28T09:31:00Z</dcterms:created>
  <dcterms:modified xsi:type="dcterms:W3CDTF">2020-10-05T09:51:00Z</dcterms:modified>
</cp:coreProperties>
</file>